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D" w:rsidRDefault="00344FBE"/>
    <w:p w:rsidR="007906A8" w:rsidRDefault="007906A8" w:rsidP="007906A8">
      <w:pPr>
        <w:rPr>
          <w:rFonts w:ascii="Comic Sans MS" w:hAnsi="Comic Sans MS"/>
          <w:b/>
          <w:bCs/>
          <w:sz w:val="28"/>
          <w:szCs w:val="28"/>
        </w:rPr>
      </w:pPr>
    </w:p>
    <w:p w:rsidR="007906A8" w:rsidRPr="001A4470" w:rsidRDefault="007906A8" w:rsidP="0098312D">
      <w:pPr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</w:pPr>
      <w:r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Module </w:t>
      </w:r>
      <w:r w:rsidR="00F624BF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3</w:t>
      </w:r>
      <w:r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: </w:t>
      </w:r>
      <w:r w:rsidR="00F624BF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Pa</w:t>
      </w:r>
      <w:r w:rsidR="00A94BE5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thol</w:t>
      </w:r>
      <w:r w:rsidR="00AB4056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ogies</w:t>
      </w:r>
      <w:r w:rsidR="001A4470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 infectieuses et malocclusions</w:t>
      </w:r>
      <w:r w:rsidR="00AB4056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 des dents de l’enfant </w:t>
      </w:r>
      <w:r w:rsidR="001A4470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(normal et à risques)</w:t>
      </w:r>
      <w:r w:rsidR="00C12288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 Mars, </w:t>
      </w:r>
      <w:r w:rsidR="005820D5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Avril </w:t>
      </w:r>
      <w:r w:rsidR="00C12288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et Mai </w:t>
      </w:r>
      <w:r w:rsidR="005820D5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2017 </w:t>
      </w:r>
      <w:r w:rsid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 </w:t>
      </w:r>
      <w:r w:rsidR="00AB4056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(</w:t>
      </w:r>
      <w:r w:rsidR="00A4373D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3</w:t>
      </w:r>
      <w:r w:rsidR="0098312D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6</w:t>
      </w:r>
      <w:r w:rsidR="00A0749E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 xml:space="preserve"> </w:t>
      </w:r>
      <w:r w:rsidR="00A94BE5" w:rsidRPr="001A4470"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  <w:t>heures)</w:t>
      </w:r>
    </w:p>
    <w:p w:rsidR="00643A06" w:rsidRDefault="00643A06" w:rsidP="007906A8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643A06" w:rsidRDefault="00275ED7" w:rsidP="006D24E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>Vendredi 3</w:t>
      </w:r>
      <w:r w:rsidR="00544479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0070C0"/>
          <w:sz w:val="28"/>
          <w:szCs w:val="28"/>
        </w:rPr>
        <w:t>Mars</w:t>
      </w:r>
      <w:r w:rsidR="00FB290A">
        <w:rPr>
          <w:rFonts w:ascii="Comic Sans MS" w:hAnsi="Comic Sans MS"/>
          <w:b/>
          <w:bCs/>
          <w:color w:val="0070C0"/>
          <w:sz w:val="28"/>
          <w:szCs w:val="28"/>
        </w:rPr>
        <w:t> :</w:t>
      </w:r>
      <w:r w:rsidR="00DC4FB2" w:rsidRPr="00DC4FB2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="00A6108E">
        <w:rPr>
          <w:rFonts w:ascii="Comic Sans MS" w:hAnsi="Comic Sans MS"/>
          <w:color w:val="000000" w:themeColor="text1"/>
          <w:sz w:val="28"/>
          <w:szCs w:val="28"/>
        </w:rPr>
        <w:t>Pathologies infectieuses</w:t>
      </w:r>
      <w:r w:rsidR="00DC4FB2">
        <w:rPr>
          <w:rFonts w:ascii="Comic Sans MS" w:hAnsi="Comic Sans MS"/>
          <w:color w:val="000000" w:themeColor="text1"/>
          <w:sz w:val="28"/>
          <w:szCs w:val="28"/>
        </w:rPr>
        <w:t xml:space="preserve">    </w:t>
      </w:r>
      <w:r w:rsidR="00A94BE5">
        <w:rPr>
          <w:rFonts w:ascii="Comic Sans MS" w:hAnsi="Comic Sans MS"/>
          <w:color w:val="000000" w:themeColor="text1"/>
          <w:sz w:val="28"/>
          <w:szCs w:val="28"/>
        </w:rPr>
        <w:t>(</w:t>
      </w:r>
      <w:r>
        <w:rPr>
          <w:rFonts w:ascii="Comic Sans MS" w:hAnsi="Comic Sans MS"/>
          <w:color w:val="000000" w:themeColor="text1"/>
          <w:sz w:val="28"/>
          <w:szCs w:val="28"/>
        </w:rPr>
        <w:t>8</w:t>
      </w:r>
      <w:r w:rsidR="00A94BE5">
        <w:rPr>
          <w:rFonts w:ascii="Comic Sans MS" w:hAnsi="Comic Sans MS"/>
          <w:color w:val="000000" w:themeColor="text1"/>
          <w:sz w:val="28"/>
          <w:szCs w:val="28"/>
        </w:rPr>
        <w:t>H</w:t>
      </w:r>
      <w:r w:rsidR="00DC4FB2">
        <w:rPr>
          <w:rFonts w:ascii="Comic Sans MS" w:hAnsi="Comic Sans MS"/>
          <w:color w:val="000000" w:themeColor="text1"/>
          <w:sz w:val="28"/>
          <w:szCs w:val="28"/>
        </w:rPr>
        <w:t xml:space="preserve">) </w:t>
      </w:r>
    </w:p>
    <w:p w:rsidR="00645959" w:rsidRDefault="00A6108E" w:rsidP="006D24E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Samedi 4 Mars </w:t>
      </w:r>
      <w:r w:rsidR="003E560C">
        <w:rPr>
          <w:rFonts w:ascii="Comic Sans MS" w:hAnsi="Comic Sans MS"/>
          <w:b/>
          <w:bCs/>
          <w:color w:val="0070C0"/>
          <w:sz w:val="28"/>
          <w:szCs w:val="28"/>
        </w:rPr>
        <w:t> :</w:t>
      </w:r>
      <w:r w:rsidR="00DC4FB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Pathologies traumatiques</w:t>
      </w:r>
      <w:r w:rsidR="00DC4FB2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A94BE5">
        <w:rPr>
          <w:rFonts w:ascii="Comic Sans MS" w:hAnsi="Comic Sans MS"/>
          <w:color w:val="000000" w:themeColor="text1"/>
          <w:sz w:val="28"/>
          <w:szCs w:val="28"/>
        </w:rPr>
        <w:t>(</w:t>
      </w:r>
      <w:r w:rsidR="006D24E9">
        <w:rPr>
          <w:rFonts w:ascii="Comic Sans MS" w:hAnsi="Comic Sans MS"/>
          <w:color w:val="000000" w:themeColor="text1"/>
          <w:sz w:val="28"/>
          <w:szCs w:val="28"/>
        </w:rPr>
        <w:t>6</w:t>
      </w:r>
      <w:r w:rsidR="00A94BE5">
        <w:rPr>
          <w:rFonts w:ascii="Comic Sans MS" w:hAnsi="Comic Sans MS"/>
          <w:color w:val="000000" w:themeColor="text1"/>
          <w:sz w:val="28"/>
          <w:szCs w:val="28"/>
        </w:rPr>
        <w:t>H</w:t>
      </w:r>
      <w:r w:rsidR="00DC4FB2">
        <w:rPr>
          <w:rFonts w:ascii="Comic Sans MS" w:hAnsi="Comic Sans MS"/>
          <w:color w:val="000000" w:themeColor="text1"/>
          <w:sz w:val="28"/>
          <w:szCs w:val="28"/>
        </w:rPr>
        <w:t xml:space="preserve">) </w:t>
      </w:r>
    </w:p>
    <w:p w:rsidR="00031366" w:rsidRDefault="00DD4AD9" w:rsidP="006D24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Dimanche </w:t>
      </w:r>
      <w:r w:rsidR="006D24E9">
        <w:rPr>
          <w:rFonts w:ascii="Comic Sans MS" w:hAnsi="Comic Sans MS"/>
          <w:b/>
          <w:bCs/>
          <w:color w:val="0070C0"/>
          <w:sz w:val="28"/>
          <w:szCs w:val="28"/>
        </w:rPr>
        <w:t>5</w:t>
      </w: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="006D24E9">
        <w:rPr>
          <w:rFonts w:ascii="Comic Sans MS" w:hAnsi="Comic Sans MS"/>
          <w:b/>
          <w:bCs/>
          <w:color w:val="0070C0"/>
          <w:sz w:val="28"/>
          <w:szCs w:val="28"/>
        </w:rPr>
        <w:t>Mars</w:t>
      </w: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="002B52ED" w:rsidRPr="002B52ED">
        <w:rPr>
          <w:rFonts w:ascii="Comic Sans MS" w:hAnsi="Comic Sans MS"/>
          <w:b/>
          <w:bCs/>
          <w:color w:val="0070C0"/>
          <w:sz w:val="28"/>
          <w:szCs w:val="28"/>
        </w:rPr>
        <w:t>:</w:t>
      </w:r>
      <w:r w:rsidR="00084C7E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</w:t>
      </w:r>
      <w:r w:rsidR="006D24E9">
        <w:rPr>
          <w:rFonts w:ascii="Comic Sans MS" w:hAnsi="Comic Sans MS"/>
          <w:sz w:val="28"/>
          <w:szCs w:val="28"/>
        </w:rPr>
        <w:t xml:space="preserve">nomalies dentaires ( 4h) </w:t>
      </w:r>
    </w:p>
    <w:p w:rsidR="00464237" w:rsidRPr="002B52ED" w:rsidRDefault="00464237" w:rsidP="007906A8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:rsidR="00FD089B" w:rsidRDefault="00FD089B" w:rsidP="00D64C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Samedi </w:t>
      </w:r>
      <w:r w:rsidR="00DD4AD9">
        <w:rPr>
          <w:rFonts w:ascii="Comic Sans MS" w:hAnsi="Comic Sans MS"/>
          <w:b/>
          <w:bCs/>
          <w:color w:val="0070C0"/>
          <w:sz w:val="28"/>
          <w:szCs w:val="28"/>
        </w:rPr>
        <w:t xml:space="preserve">1 </w:t>
      </w:r>
      <w:r w:rsidR="006D24E9">
        <w:rPr>
          <w:rFonts w:ascii="Comic Sans MS" w:hAnsi="Comic Sans MS"/>
          <w:b/>
          <w:bCs/>
          <w:color w:val="0070C0"/>
          <w:sz w:val="28"/>
          <w:szCs w:val="28"/>
        </w:rPr>
        <w:t>Avril</w:t>
      </w:r>
      <w:r w:rsidR="00DD4AD9">
        <w:rPr>
          <w:rFonts w:ascii="Comic Sans MS" w:hAnsi="Comic Sans MS"/>
          <w:b/>
          <w:bCs/>
          <w:color w:val="0070C0"/>
          <w:sz w:val="28"/>
          <w:szCs w:val="28"/>
        </w:rPr>
        <w:t xml:space="preserve"> : </w:t>
      </w:r>
      <w:r w:rsidR="00D64C96">
        <w:rPr>
          <w:rFonts w:ascii="Comic Sans MS" w:hAnsi="Comic Sans MS"/>
          <w:sz w:val="28"/>
          <w:szCs w:val="28"/>
        </w:rPr>
        <w:t>Répercussions crânio-faciales, et dysfonctions</w:t>
      </w:r>
    </w:p>
    <w:p w:rsidR="00513C57" w:rsidRPr="00FD089B" w:rsidRDefault="00031366" w:rsidP="00513C57">
      <w:pPr>
        <w:rPr>
          <w:rFonts w:ascii="Comic Sans MS" w:hAnsi="Comic Sans MS"/>
          <w:sz w:val="28"/>
          <w:szCs w:val="28"/>
        </w:rPr>
      </w:pPr>
      <w:r w:rsidRPr="00FD089B">
        <w:rPr>
          <w:rFonts w:ascii="Comic Sans MS" w:hAnsi="Comic Sans MS"/>
          <w:sz w:val="28"/>
          <w:szCs w:val="28"/>
        </w:rPr>
        <w:t xml:space="preserve"> </w:t>
      </w:r>
      <w:r w:rsidR="00FD089B" w:rsidRPr="00FD089B">
        <w:rPr>
          <w:rFonts w:ascii="Comic Sans MS" w:hAnsi="Comic Sans MS"/>
          <w:sz w:val="28"/>
          <w:szCs w:val="28"/>
        </w:rPr>
        <w:t xml:space="preserve">( 6 h) </w:t>
      </w:r>
    </w:p>
    <w:p w:rsidR="00FD182F" w:rsidRDefault="00FD089B" w:rsidP="00F03C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Dimanche 2 </w:t>
      </w:r>
      <w:r w:rsidR="00F03CF6">
        <w:rPr>
          <w:rFonts w:ascii="Comic Sans MS" w:hAnsi="Comic Sans MS"/>
          <w:b/>
          <w:bCs/>
          <w:color w:val="0070C0"/>
          <w:sz w:val="28"/>
          <w:szCs w:val="28"/>
        </w:rPr>
        <w:t xml:space="preserve">Avril </w:t>
      </w: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: </w:t>
      </w:r>
      <w:r w:rsidR="00F03CF6">
        <w:rPr>
          <w:rFonts w:ascii="Comic Sans MS" w:hAnsi="Comic Sans MS"/>
          <w:sz w:val="28"/>
          <w:szCs w:val="28"/>
        </w:rPr>
        <w:t xml:space="preserve">Les malocclusions </w:t>
      </w:r>
      <w:r w:rsidRPr="00FD089B">
        <w:rPr>
          <w:rFonts w:ascii="Comic Sans MS" w:hAnsi="Comic Sans MS"/>
          <w:sz w:val="28"/>
          <w:szCs w:val="28"/>
        </w:rPr>
        <w:t xml:space="preserve">( 4 h) </w:t>
      </w:r>
    </w:p>
    <w:p w:rsidR="003F4844" w:rsidRDefault="003F4844" w:rsidP="00F03CF6">
      <w:pPr>
        <w:rPr>
          <w:rFonts w:ascii="Comic Sans MS" w:hAnsi="Comic Sans MS"/>
          <w:sz w:val="28"/>
          <w:szCs w:val="28"/>
        </w:rPr>
      </w:pPr>
    </w:p>
    <w:p w:rsidR="003F4844" w:rsidRDefault="003F4844" w:rsidP="00F03CF6">
      <w:pPr>
        <w:rPr>
          <w:rFonts w:ascii="Comic Sans MS" w:hAnsi="Comic Sans MS"/>
          <w:sz w:val="28"/>
          <w:szCs w:val="28"/>
        </w:rPr>
      </w:pPr>
      <w:r w:rsidRPr="003F4844">
        <w:rPr>
          <w:rFonts w:ascii="Comic Sans MS" w:hAnsi="Comic Sans MS"/>
          <w:b/>
          <w:bCs/>
          <w:color w:val="0070C0"/>
          <w:sz w:val="28"/>
          <w:szCs w:val="28"/>
        </w:rPr>
        <w:t>Vendredi 5 Mai</w:t>
      </w:r>
      <w:r>
        <w:rPr>
          <w:rFonts w:ascii="Comic Sans MS" w:hAnsi="Comic Sans MS"/>
          <w:sz w:val="28"/>
          <w:szCs w:val="28"/>
        </w:rPr>
        <w:t xml:space="preserve"> : Enfants à risques systémiques ( 4h) </w:t>
      </w:r>
    </w:p>
    <w:p w:rsidR="003F4844" w:rsidRPr="00FD089B" w:rsidRDefault="003F4844" w:rsidP="00F03CF6">
      <w:pPr>
        <w:rPr>
          <w:rFonts w:ascii="Comic Sans MS" w:hAnsi="Comic Sans MS"/>
          <w:sz w:val="28"/>
          <w:szCs w:val="28"/>
        </w:rPr>
      </w:pPr>
      <w:r w:rsidRPr="003F4844">
        <w:rPr>
          <w:rFonts w:ascii="Comic Sans MS" w:hAnsi="Comic Sans MS"/>
          <w:b/>
          <w:bCs/>
          <w:color w:val="0070C0"/>
          <w:sz w:val="28"/>
          <w:szCs w:val="28"/>
        </w:rPr>
        <w:t>Vendredi 5 Mai</w:t>
      </w:r>
      <w:r>
        <w:rPr>
          <w:rFonts w:ascii="Comic Sans MS" w:hAnsi="Comic Sans MS"/>
          <w:sz w:val="28"/>
          <w:szCs w:val="28"/>
        </w:rPr>
        <w:t xml:space="preserve"> : Risques de non coordination : handicap et maladies rares (4h) </w:t>
      </w:r>
    </w:p>
    <w:p w:rsidR="003B75D0" w:rsidRDefault="003B75D0" w:rsidP="00513C57">
      <w:pPr>
        <w:rPr>
          <w:rFonts w:ascii="Comic Sans MS" w:hAnsi="Comic Sans MS"/>
          <w:sz w:val="28"/>
          <w:szCs w:val="28"/>
        </w:rPr>
      </w:pPr>
    </w:p>
    <w:sectPr w:rsidR="003B75D0" w:rsidSect="0008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7906A8"/>
    <w:rsid w:val="00031366"/>
    <w:rsid w:val="0004746B"/>
    <w:rsid w:val="000833AB"/>
    <w:rsid w:val="00084C7E"/>
    <w:rsid w:val="000A241C"/>
    <w:rsid w:val="000D236B"/>
    <w:rsid w:val="001902EF"/>
    <w:rsid w:val="001A4470"/>
    <w:rsid w:val="001E4F51"/>
    <w:rsid w:val="0023131F"/>
    <w:rsid w:val="00257C4A"/>
    <w:rsid w:val="00275ED7"/>
    <w:rsid w:val="002B52ED"/>
    <w:rsid w:val="002C0D0F"/>
    <w:rsid w:val="002C6610"/>
    <w:rsid w:val="002D0CD8"/>
    <w:rsid w:val="0030412F"/>
    <w:rsid w:val="00344FBE"/>
    <w:rsid w:val="00371B65"/>
    <w:rsid w:val="003B75D0"/>
    <w:rsid w:val="003E560C"/>
    <w:rsid w:val="003F4844"/>
    <w:rsid w:val="00464237"/>
    <w:rsid w:val="00492DE9"/>
    <w:rsid w:val="004B1D89"/>
    <w:rsid w:val="004C203C"/>
    <w:rsid w:val="00513C57"/>
    <w:rsid w:val="00517D10"/>
    <w:rsid w:val="0053078B"/>
    <w:rsid w:val="005430E8"/>
    <w:rsid w:val="00544479"/>
    <w:rsid w:val="0054688B"/>
    <w:rsid w:val="005820D5"/>
    <w:rsid w:val="005902B6"/>
    <w:rsid w:val="00643A06"/>
    <w:rsid w:val="00645959"/>
    <w:rsid w:val="006D24E9"/>
    <w:rsid w:val="007906A8"/>
    <w:rsid w:val="007E4CBB"/>
    <w:rsid w:val="007F4CAB"/>
    <w:rsid w:val="00835051"/>
    <w:rsid w:val="00897695"/>
    <w:rsid w:val="008B1420"/>
    <w:rsid w:val="008C6959"/>
    <w:rsid w:val="00976003"/>
    <w:rsid w:val="0098312D"/>
    <w:rsid w:val="00A0749E"/>
    <w:rsid w:val="00A4373D"/>
    <w:rsid w:val="00A53ACA"/>
    <w:rsid w:val="00A57413"/>
    <w:rsid w:val="00A6108E"/>
    <w:rsid w:val="00A90905"/>
    <w:rsid w:val="00A94BE5"/>
    <w:rsid w:val="00AB3CF0"/>
    <w:rsid w:val="00AB4056"/>
    <w:rsid w:val="00B004F2"/>
    <w:rsid w:val="00B71B2E"/>
    <w:rsid w:val="00BB377E"/>
    <w:rsid w:val="00C12288"/>
    <w:rsid w:val="00C6281D"/>
    <w:rsid w:val="00C9587E"/>
    <w:rsid w:val="00C95B61"/>
    <w:rsid w:val="00C95E17"/>
    <w:rsid w:val="00CE093E"/>
    <w:rsid w:val="00D64C96"/>
    <w:rsid w:val="00DC4FB2"/>
    <w:rsid w:val="00DD4AD9"/>
    <w:rsid w:val="00E62ABC"/>
    <w:rsid w:val="00E761C6"/>
    <w:rsid w:val="00EB0548"/>
    <w:rsid w:val="00EB4EE6"/>
    <w:rsid w:val="00ED63CA"/>
    <w:rsid w:val="00F03CF6"/>
    <w:rsid w:val="00F05544"/>
    <w:rsid w:val="00F27F67"/>
    <w:rsid w:val="00F624BF"/>
    <w:rsid w:val="00F81528"/>
    <w:rsid w:val="00FB290A"/>
    <w:rsid w:val="00FD089B"/>
    <w:rsid w:val="00F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</dc:creator>
  <cp:lastModifiedBy>SASA</cp:lastModifiedBy>
  <cp:revision>2</cp:revision>
  <cp:lastPrinted>2016-06-15T07:15:00Z</cp:lastPrinted>
  <dcterms:created xsi:type="dcterms:W3CDTF">2016-08-19T08:26:00Z</dcterms:created>
  <dcterms:modified xsi:type="dcterms:W3CDTF">2016-08-19T08:26:00Z</dcterms:modified>
</cp:coreProperties>
</file>